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B4" w:rsidRDefault="0084439F" w:rsidP="0084439F">
      <w:pPr>
        <w:jc w:val="center"/>
      </w:pPr>
      <w:r>
        <w:t>ESDCTA Competition Survey</w:t>
      </w:r>
    </w:p>
    <w:p w:rsidR="0084439F" w:rsidRDefault="0084439F" w:rsidP="0084439F">
      <w:pPr>
        <w:jc w:val="center"/>
      </w:pPr>
    </w:p>
    <w:p w:rsidR="0084439F" w:rsidRDefault="0084439F" w:rsidP="0084439F">
      <w:r>
        <w:t>1.</w:t>
      </w:r>
      <w:r>
        <w:tab/>
        <w:t>Competition name: _____________________________________________</w:t>
      </w:r>
    </w:p>
    <w:p w:rsidR="0084439F" w:rsidRDefault="0084439F" w:rsidP="0084439F">
      <w:r>
        <w:t>2.</w:t>
      </w:r>
      <w:r>
        <w:tab/>
        <w:t>Competition date:</w:t>
      </w:r>
      <w:r>
        <w:tab/>
        <w:t>_____________________________________________</w:t>
      </w:r>
    </w:p>
    <w:p w:rsidR="0084439F" w:rsidRDefault="0084439F" w:rsidP="0084439F">
      <w:r>
        <w:t>3.</w:t>
      </w:r>
      <w:r>
        <w:tab/>
        <w:t xml:space="preserve">Are you an ESDCTA member? </w:t>
      </w:r>
      <w:r>
        <w:tab/>
        <w:t>__________________________________</w:t>
      </w:r>
    </w:p>
    <w:p w:rsidR="0084439F" w:rsidRDefault="0084439F" w:rsidP="0084439F">
      <w:r>
        <w:t>4.</w:t>
      </w:r>
      <w:r>
        <w:tab/>
        <w:t>Why did you attend this competition?</w:t>
      </w:r>
      <w:r>
        <w:tab/>
        <w:t>_____________________________</w:t>
      </w:r>
    </w:p>
    <w:p w:rsidR="0084439F" w:rsidRDefault="0084439F" w:rsidP="0084439F">
      <w:r>
        <w:t>5.</w:t>
      </w:r>
      <w:r>
        <w:tab/>
        <w:t>Please tell us about the competition grounds, layout and ease of use: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0"/>
      </w:tblGrid>
      <w:tr w:rsidR="0084439F" w:rsidTr="0084439F">
        <w:trPr>
          <w:trHeight w:val="1640"/>
        </w:trPr>
        <w:tc>
          <w:tcPr>
            <w:tcW w:w="8960" w:type="dxa"/>
          </w:tcPr>
          <w:p w:rsidR="0084439F" w:rsidRDefault="0084439F" w:rsidP="0084439F"/>
        </w:tc>
      </w:tr>
    </w:tbl>
    <w:p w:rsidR="0084439F" w:rsidRDefault="0084439F" w:rsidP="0084439F"/>
    <w:p w:rsidR="0084439F" w:rsidRDefault="0084439F" w:rsidP="0084439F">
      <w:r>
        <w:t>6.</w:t>
      </w:r>
      <w:r>
        <w:tab/>
        <w:t>Please tell us about the competition management: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0"/>
      </w:tblGrid>
      <w:tr w:rsidR="0084439F" w:rsidTr="0084439F">
        <w:trPr>
          <w:trHeight w:val="1730"/>
        </w:trPr>
        <w:tc>
          <w:tcPr>
            <w:tcW w:w="8970" w:type="dxa"/>
          </w:tcPr>
          <w:p w:rsidR="0084439F" w:rsidRDefault="0084439F" w:rsidP="0084439F"/>
        </w:tc>
      </w:tr>
    </w:tbl>
    <w:p w:rsidR="0084439F" w:rsidRDefault="0084439F" w:rsidP="0084439F"/>
    <w:p w:rsidR="0084439F" w:rsidRDefault="0084439F" w:rsidP="0084439F">
      <w:r>
        <w:t>7.</w:t>
      </w:r>
      <w:r>
        <w:tab/>
        <w:t>Any other comments or questions:</w:t>
      </w:r>
    </w:p>
    <w:tbl>
      <w:tblPr>
        <w:tblW w:w="0" w:type="auto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0"/>
      </w:tblGrid>
      <w:tr w:rsidR="0084439F" w:rsidTr="006053AF">
        <w:trPr>
          <w:trHeight w:val="1502"/>
        </w:trPr>
        <w:tc>
          <w:tcPr>
            <w:tcW w:w="8750" w:type="dxa"/>
          </w:tcPr>
          <w:p w:rsidR="0084439F" w:rsidRDefault="0084439F" w:rsidP="0084439F"/>
        </w:tc>
      </w:tr>
    </w:tbl>
    <w:p w:rsidR="008F4933" w:rsidRDefault="008F4933" w:rsidP="0084439F"/>
    <w:p w:rsidR="008F4933" w:rsidRDefault="008F4933" w:rsidP="0084439F"/>
    <w:p w:rsidR="006053AF" w:rsidRDefault="000763EB" w:rsidP="008443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0705F" wp14:editId="7A53D56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90750" cy="1143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191384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79C" w:rsidRPr="0096079C" w:rsidRDefault="0096079C" w:rsidP="0096079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079C">
                              <w:rPr>
                                <w:sz w:val="20"/>
                                <w:szCs w:val="20"/>
                              </w:rPr>
                              <w:t>Please send form to:</w:t>
                            </w:r>
                          </w:p>
                          <w:p w:rsidR="0096079C" w:rsidRPr="0096079C" w:rsidRDefault="0096079C" w:rsidP="0096079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079C">
                              <w:rPr>
                                <w:sz w:val="20"/>
                                <w:szCs w:val="20"/>
                              </w:rPr>
                              <w:t>ESDCTA</w:t>
                            </w:r>
                          </w:p>
                          <w:p w:rsidR="0096079C" w:rsidRPr="0096079C" w:rsidRDefault="0096079C" w:rsidP="0096079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6079C">
                              <w:rPr>
                                <w:sz w:val="20"/>
                                <w:szCs w:val="20"/>
                              </w:rPr>
                              <w:t>c/o</w:t>
                            </w:r>
                            <w:proofErr w:type="gramEnd"/>
                            <w:r w:rsidRPr="0096079C">
                              <w:rPr>
                                <w:sz w:val="20"/>
                                <w:szCs w:val="20"/>
                              </w:rPr>
                              <w:t xml:space="preserve"> Lynette McMoran</w:t>
                            </w:r>
                          </w:p>
                          <w:p w:rsidR="0096079C" w:rsidRPr="0096079C" w:rsidRDefault="00CA6C1D" w:rsidP="0096079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Calendar</w:t>
                            </w:r>
                            <w:r w:rsidR="0096079C" w:rsidRPr="0096079C">
                              <w:rPr>
                                <w:sz w:val="20"/>
                                <w:szCs w:val="20"/>
                              </w:rPr>
                              <w:t xml:space="preserve"> Chair</w:t>
                            </w:r>
                          </w:p>
                          <w:p w:rsidR="0096079C" w:rsidRPr="0096079C" w:rsidRDefault="0096079C" w:rsidP="0096079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079C">
                              <w:rPr>
                                <w:sz w:val="20"/>
                                <w:szCs w:val="20"/>
                              </w:rPr>
                              <w:t>1210 Hemlock Ave.</w:t>
                            </w:r>
                          </w:p>
                          <w:p w:rsidR="0096079C" w:rsidRPr="0096079C" w:rsidRDefault="0096079C" w:rsidP="009607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079C">
                              <w:rPr>
                                <w:sz w:val="20"/>
                                <w:szCs w:val="20"/>
                              </w:rPr>
                              <w:t>Sea Girt, NJ 08750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72.5pt;height:90pt;rotation:180;flip:y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">
                <v:textbox>
                  <w:txbxContent>
                    <w:p w:rsidR="0096079C" w:rsidRPr="0096079C" w:rsidRDefault="0096079C" w:rsidP="0096079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079C">
                        <w:rPr>
                          <w:sz w:val="20"/>
                          <w:szCs w:val="20"/>
                        </w:rPr>
                        <w:t>Please send form to:</w:t>
                      </w:r>
                    </w:p>
                    <w:p w:rsidR="0096079C" w:rsidRPr="0096079C" w:rsidRDefault="0096079C" w:rsidP="0096079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079C">
                        <w:rPr>
                          <w:sz w:val="20"/>
                          <w:szCs w:val="20"/>
                        </w:rPr>
                        <w:t>ESDCTA</w:t>
                      </w:r>
                    </w:p>
                    <w:p w:rsidR="0096079C" w:rsidRPr="0096079C" w:rsidRDefault="0096079C" w:rsidP="0096079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6079C">
                        <w:rPr>
                          <w:sz w:val="20"/>
                          <w:szCs w:val="20"/>
                        </w:rPr>
                        <w:t>c/o</w:t>
                      </w:r>
                      <w:proofErr w:type="gramEnd"/>
                      <w:r w:rsidRPr="0096079C">
                        <w:rPr>
                          <w:sz w:val="20"/>
                          <w:szCs w:val="20"/>
                        </w:rPr>
                        <w:t xml:space="preserve"> Lynette McMoran</w:t>
                      </w:r>
                    </w:p>
                    <w:p w:rsidR="0096079C" w:rsidRPr="0096079C" w:rsidRDefault="00CA6C1D" w:rsidP="0096079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Calendar</w:t>
                      </w:r>
                      <w:r w:rsidR="0096079C" w:rsidRPr="0096079C">
                        <w:rPr>
                          <w:sz w:val="20"/>
                          <w:szCs w:val="20"/>
                        </w:rPr>
                        <w:t xml:space="preserve"> Chair</w:t>
                      </w:r>
                    </w:p>
                    <w:p w:rsidR="0096079C" w:rsidRPr="0096079C" w:rsidRDefault="0096079C" w:rsidP="0096079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079C">
                        <w:rPr>
                          <w:sz w:val="20"/>
                          <w:szCs w:val="20"/>
                        </w:rPr>
                        <w:t>1210 Hemlock Ave.</w:t>
                      </w:r>
                    </w:p>
                    <w:p w:rsidR="0096079C" w:rsidRPr="0096079C" w:rsidRDefault="0096079C" w:rsidP="009607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079C">
                        <w:rPr>
                          <w:sz w:val="20"/>
                          <w:szCs w:val="20"/>
                        </w:rPr>
                        <w:t>Sea Girt, NJ 08750</w:t>
                      </w:r>
                    </w:p>
                  </w:txbxContent>
                </v:textbox>
              </v:shape>
            </w:pict>
          </mc:Fallback>
        </mc:AlternateContent>
      </w:r>
    </w:p>
    <w:p w:rsidR="0084439F" w:rsidRDefault="0084439F" w:rsidP="0084439F"/>
    <w:sectPr w:rsidR="0084439F" w:rsidSect="00AE5AAB">
      <w:headerReference w:type="default" r:id="rId7"/>
      <w:pgSz w:w="12240" w:h="15840"/>
      <w:pgMar w:top="864" w:right="360" w:bottom="936" w:left="108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3C" w:rsidRDefault="000A5A3C" w:rsidP="00F14BA5">
      <w:pPr>
        <w:spacing w:after="0"/>
      </w:pPr>
      <w:r>
        <w:separator/>
      </w:r>
    </w:p>
  </w:endnote>
  <w:endnote w:type="continuationSeparator" w:id="0">
    <w:p w:rsidR="000A5A3C" w:rsidRDefault="000A5A3C" w:rsidP="00F14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3C" w:rsidRDefault="000A5A3C" w:rsidP="00F14BA5">
      <w:pPr>
        <w:spacing w:after="0"/>
      </w:pPr>
      <w:r>
        <w:separator/>
      </w:r>
    </w:p>
  </w:footnote>
  <w:footnote w:type="continuationSeparator" w:id="0">
    <w:p w:rsidR="000A5A3C" w:rsidRDefault="000A5A3C" w:rsidP="00F14B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A5" w:rsidRDefault="00F14BA5" w:rsidP="00AE5AAB">
    <w:pPr>
      <w:pStyle w:val="Header"/>
      <w:jc w:val="center"/>
    </w:pPr>
    <w:r>
      <w:rPr>
        <w:noProof/>
      </w:rPr>
      <w:drawing>
        <wp:inline distT="0" distB="0" distL="0" distR="0" wp14:anchorId="1CC99987" wp14:editId="7D139D97">
          <wp:extent cx="996950" cy="976642"/>
          <wp:effectExtent l="0" t="0" r="0" b="0"/>
          <wp:docPr id="2" name="Picture 2" descr="C:\Users\lm\Downloads\ESDCTA_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\Downloads\ESDCTA_log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33" cy="977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9F"/>
    <w:rsid w:val="000763EB"/>
    <w:rsid w:val="000A5A3C"/>
    <w:rsid w:val="006053AF"/>
    <w:rsid w:val="0084439F"/>
    <w:rsid w:val="008F4933"/>
    <w:rsid w:val="0096079C"/>
    <w:rsid w:val="00990922"/>
    <w:rsid w:val="00AE5AAB"/>
    <w:rsid w:val="00C26D53"/>
    <w:rsid w:val="00CA6C1D"/>
    <w:rsid w:val="00DA7967"/>
    <w:rsid w:val="00F14BA5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7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B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4BA5"/>
  </w:style>
  <w:style w:type="paragraph" w:styleId="Footer">
    <w:name w:val="footer"/>
    <w:basedOn w:val="Normal"/>
    <w:link w:val="FooterChar"/>
    <w:uiPriority w:val="99"/>
    <w:unhideWhenUsed/>
    <w:rsid w:val="00F14BA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4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7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B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4BA5"/>
  </w:style>
  <w:style w:type="paragraph" w:styleId="Footer">
    <w:name w:val="footer"/>
    <w:basedOn w:val="Normal"/>
    <w:link w:val="FooterChar"/>
    <w:uiPriority w:val="99"/>
    <w:unhideWhenUsed/>
    <w:rsid w:val="00F14BA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402</Characters>
  <Application>Microsoft Office Word</Application>
  <DocSecurity>0</DocSecurity>
  <PresentationFormat/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ESDCTA Competition Survey (MB053930).DOCX</vt:lpstr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ESDCTA Competition Survey (MB053930).DOCX</dc:title>
  <dc:subject/>
  <dc:creator>Lynette McMoran</dc:creator>
  <cp:keywords/>
  <dc:description/>
  <cp:lastModifiedBy>Lynette McMoran</cp:lastModifiedBy>
  <cp:revision>8</cp:revision>
  <cp:lastPrinted>2013-09-20T20:54:00Z</cp:lastPrinted>
  <dcterms:created xsi:type="dcterms:W3CDTF">2013-09-20T20:37:00Z</dcterms:created>
  <dcterms:modified xsi:type="dcterms:W3CDTF">2015-06-16T21:18:00Z</dcterms:modified>
</cp:coreProperties>
</file>